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47" w:rsidRPr="00934C6F" w:rsidRDefault="00934C6F">
      <w:pPr>
        <w:rPr>
          <w:sz w:val="28"/>
        </w:rPr>
      </w:pPr>
      <w:bookmarkStart w:id="0" w:name="_GoBack"/>
      <w:r w:rsidRPr="00934C6F">
        <w:rPr>
          <w:rStyle w:val="Strong"/>
          <w:color w:val="5040AE"/>
          <w:sz w:val="40"/>
          <w:szCs w:val="36"/>
        </w:rPr>
        <w:t xml:space="preserve">CSSC Opening Times </w:t>
      </w:r>
      <w:r w:rsidRPr="00934C6F">
        <w:rPr>
          <w:color w:val="5040AE"/>
          <w:sz w:val="40"/>
          <w:szCs w:val="36"/>
        </w:rPr>
        <w:br/>
      </w:r>
      <w:bookmarkEnd w:id="0"/>
      <w:r w:rsidRPr="00934C6F">
        <w:rPr>
          <w:color w:val="5040AE"/>
          <w:sz w:val="40"/>
          <w:szCs w:val="36"/>
        </w:rPr>
        <w:br/>
        <w:t>Monday 7.00 pm – 10.00 pm</w:t>
      </w:r>
      <w:r w:rsidRPr="00934C6F">
        <w:rPr>
          <w:color w:val="5040AE"/>
          <w:sz w:val="40"/>
          <w:szCs w:val="36"/>
        </w:rPr>
        <w:br/>
        <w:t>Tuesday 7.30 pm – 10.00 pm</w:t>
      </w:r>
      <w:r w:rsidRPr="00934C6F">
        <w:rPr>
          <w:color w:val="5040AE"/>
          <w:sz w:val="40"/>
          <w:szCs w:val="36"/>
        </w:rPr>
        <w:br/>
        <w:t>Wednesday 7.30 pm – 10.00 pm</w:t>
      </w:r>
      <w:r w:rsidRPr="00934C6F">
        <w:rPr>
          <w:color w:val="5040AE"/>
          <w:sz w:val="40"/>
          <w:szCs w:val="36"/>
        </w:rPr>
        <w:br/>
        <w:t>Thursday 7.30.pm – 10.00 pm</w:t>
      </w:r>
      <w:r w:rsidRPr="00934C6F">
        <w:rPr>
          <w:color w:val="5040AE"/>
          <w:sz w:val="40"/>
          <w:szCs w:val="36"/>
        </w:rPr>
        <w:br/>
        <w:t>Friday Closed</w:t>
      </w:r>
      <w:r w:rsidRPr="00934C6F">
        <w:rPr>
          <w:color w:val="5040AE"/>
          <w:sz w:val="40"/>
          <w:szCs w:val="36"/>
        </w:rPr>
        <w:br/>
        <w:t>Saturday 12 noon – 10.00 pm</w:t>
      </w:r>
      <w:r w:rsidRPr="00934C6F">
        <w:rPr>
          <w:color w:val="5040AE"/>
          <w:sz w:val="40"/>
          <w:szCs w:val="36"/>
        </w:rPr>
        <w:br/>
        <w:t>Sunday 12 noon – 2.30 pm Evening – Closed</w:t>
      </w:r>
      <w:r w:rsidRPr="00934C6F">
        <w:rPr>
          <w:color w:val="5040AE"/>
          <w:sz w:val="40"/>
          <w:szCs w:val="36"/>
        </w:rPr>
        <w:br/>
      </w:r>
      <w:r w:rsidRPr="00934C6F">
        <w:rPr>
          <w:color w:val="5040AE"/>
          <w:sz w:val="40"/>
          <w:szCs w:val="36"/>
        </w:rPr>
        <w:br/>
        <w:t>Sorry for any inconvenience these restricted hours may cause but we are doing our best to ensure this club will survive the current pandemic restrictions.</w:t>
      </w:r>
    </w:p>
    <w:sectPr w:rsidR="00C84547" w:rsidRPr="00934C6F" w:rsidSect="00F87783">
      <w:pgSz w:w="11906" w:h="16838"/>
      <w:pgMar w:top="993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027A1B"/>
    <w:rsid w:val="000A6DA3"/>
    <w:rsid w:val="00146933"/>
    <w:rsid w:val="00325BE0"/>
    <w:rsid w:val="003E2528"/>
    <w:rsid w:val="00542772"/>
    <w:rsid w:val="006E27E0"/>
    <w:rsid w:val="00723432"/>
    <w:rsid w:val="009030C5"/>
    <w:rsid w:val="00934C6F"/>
    <w:rsid w:val="009E2E41"/>
    <w:rsid w:val="00A951D3"/>
    <w:rsid w:val="00AB2224"/>
    <w:rsid w:val="00F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MESH Computers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2020-10-12T15:52:00Z</dcterms:created>
  <dcterms:modified xsi:type="dcterms:W3CDTF">2020-10-12T15:53:00Z</dcterms:modified>
</cp:coreProperties>
</file>